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16 Cars and Buses </w:t>
      </w: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267970</wp:posOffset>
            </wp:positionV>
            <wp:extent cx="564515" cy="564515"/>
            <wp:effectExtent l="0" t="0" r="6985" b="6985"/>
            <wp:wrapNone/>
            <wp:docPr id="1" name="图片 25" descr="C:\Users\Administrator.2016-20161007AO\Desktop\我的图库\练霸四上（J）图片\30.jpg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 descr="C:\Users\Administrator.2016-20161007AO\Desktop\我的图库\练霸四上（J）图片\30.jpg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51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267970</wp:posOffset>
            </wp:positionV>
            <wp:extent cx="902970" cy="564515"/>
            <wp:effectExtent l="0" t="0" r="11430" b="6985"/>
            <wp:wrapNone/>
            <wp:docPr id="41" name="图片 19" descr="C:\Users\Administrator.2016-20161007AO\Desktop\我的图库\练霸四上（J）图片\出租车.gif出租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9" descr="C:\Users\Administrator.2016-20161007AO\Desktop\我的图库\练霸四上（J）图片\出租车.gif出租车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CFCFC">
                            <a:alpha val="100000"/>
                          </a:srgbClr>
                        </a:clrFrom>
                        <a:clrTo>
                          <a:srgbClr val="FCFCFC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297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1235710</wp:posOffset>
            </wp:positionH>
            <wp:positionV relativeFrom="paragraph">
              <wp:posOffset>227965</wp:posOffset>
            </wp:positionV>
            <wp:extent cx="643255" cy="643890"/>
            <wp:effectExtent l="0" t="0" r="0" b="0"/>
            <wp:wrapNone/>
            <wp:docPr id="39" name="图片 13" descr="C:\Users\Administrator.2016-20161007AO\Desktop\我的图库\七彩课堂四上（J）一起图片\公共汽车.jpg公共汽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3" descr="C:\Users\Administrator.2016-20161007AO\Desktop\我的图库\七彩课堂四上（J）一起图片\公共汽车.jpg公共汽车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4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4298315</wp:posOffset>
            </wp:positionH>
            <wp:positionV relativeFrom="paragraph">
              <wp:posOffset>268605</wp:posOffset>
            </wp:positionV>
            <wp:extent cx="768350" cy="483870"/>
            <wp:effectExtent l="0" t="0" r="12700" b="11430"/>
            <wp:wrapNone/>
            <wp:docPr id="2" name="图片 22" descr="C:\Users\Administrator.2016-20161007AO\Desktop\我的图库\七彩练霸五上（R）图片\自行车.jpg自行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 descr="C:\Users\Administrator.2016-20161007AO\Desktop\我的图库\七彩练霸五上（R）图片\自行车.jpg自行车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8129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267970</wp:posOffset>
            </wp:positionV>
            <wp:extent cx="854075" cy="603885"/>
            <wp:effectExtent l="0" t="0" r="0" b="0"/>
            <wp:wrapNone/>
            <wp:docPr id="40" name="图片 16" descr="C:\Users\Administrator.2016-20161007AO\Desktop\我的图库\七彩练霸五上（R）图片\小汽车.tif小汽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6" descr="C:\Users\Administrator.2016-20161007AO\Desktop\我的图库\七彩练霸五上（R）图片\小汽车.tif小汽车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一、看图片，写单词。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1._________     2._________   3._________    4._________  5._________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 )1. I go to the park_______</w:t>
      </w:r>
      <w:r>
        <w:rPr>
          <w:rFonts w:ascii="Times New Roman" w:hAnsi="Times New Roman" w:cs="Times New Roman"/>
          <w:sz w:val="24"/>
          <w:szCs w:val="24"/>
        </w:rPr>
        <w:t xml:space="preserve"> bike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108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do you go to the zoo?</w:t>
      </w:r>
    </w:p>
    <w:p>
      <w:pPr>
        <w:adjustRightInd w:val="0"/>
        <w:snapToGrid w:val="0"/>
        <w:spacing w:line="384" w:lineRule="auto"/>
        <w:ind w:firstLine="108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 xml:space="preserve">ow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taxi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library.</w:t>
      </w:r>
    </w:p>
    <w:p>
      <w:pPr>
        <w:adjustRightInd w:val="0"/>
        <w:snapToGrid w:val="0"/>
        <w:spacing w:line="384" w:lineRule="auto"/>
        <w:ind w:firstLine="108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take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takes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home on foot.</w:t>
      </w:r>
    </w:p>
    <w:p>
      <w:pPr>
        <w:adjustRightInd w:val="0"/>
        <w:snapToGrid w:val="0"/>
        <w:spacing w:line="384" w:lineRule="auto"/>
        <w:ind w:firstLine="108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Fif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een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fou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teen is</w:t>
      </w:r>
      <w:r>
        <w:rPr>
          <w:rFonts w:hint="eastAsia" w:ascii="Times New Roman" w:hAnsi="Times New Roman" w:cs="Times New Roman"/>
          <w:sz w:val="24"/>
          <w:szCs w:val="24"/>
        </w:rPr>
        <w:t>________.</w:t>
      </w:r>
    </w:p>
    <w:p>
      <w:pPr>
        <w:adjustRightInd w:val="0"/>
        <w:snapToGrid w:val="0"/>
        <w:spacing w:line="384" w:lineRule="auto"/>
        <w:ind w:firstLine="108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twenty-one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twenty-nine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thirty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三、选词填空。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8" o:spid="_x0000_s2058" o:spt="1" style="position:absolute;left:0pt;margin-left:289.4pt;margin-top:9.4pt;height:88.25pt;width:67pt;z-index:251665408;mso-width-relative:page;mso-height-relative:page;" fillcolor="#FFC000" filled="t" stroked="t" coordsize="21600,21600">
            <v:path/>
            <v:fill on="t" focussize="0,0"/>
            <v:stroke color="#0000FF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buses</w:t>
                  </w:r>
                </w:p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restaurant</w:t>
                  </w:r>
                </w:p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car</w:t>
                  </w:r>
                </w:p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twenty</w:t>
                  </w:r>
                </w:p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axi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t>l.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home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>__________. My mother drives (驾驶) it.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Fif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een and five is</w:t>
      </w:r>
      <w:r>
        <w:rPr>
          <w:rFonts w:hint="eastAsia" w:ascii="Times New Roman" w:hAnsi="Times New Roman" w:cs="Times New Roman"/>
          <w:sz w:val="24"/>
          <w:szCs w:val="24"/>
        </w:rPr>
        <w:t>__________.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 to Shanghai by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_________.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's near my city.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There are twenty-two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on the street.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She goes to the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四、阅读短文，选择正确答案。</w:t>
      </w:r>
    </w:p>
    <w:p>
      <w:pPr>
        <w:adjustRightInd w:val="0"/>
        <w:snapToGrid w:val="0"/>
        <w:spacing w:line="384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Hello,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I'm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Jack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u</w:t>
      </w:r>
      <w:r>
        <w:rPr>
          <w:rFonts w:ascii="Times New Roman" w:hAnsi="Times New Roman" w:cs="Times New Roman"/>
          <w:sz w:val="24"/>
          <w:szCs w:val="24"/>
        </w:rPr>
        <w:t>dent.I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friends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</w:t>
      </w:r>
      <w:r>
        <w:rPr>
          <w:rFonts w:hint="eastAsia"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hint="eastAsia" w:ascii="Times New Roman" w:hAnsi="Times New Roman" w:cs="Times New Roman"/>
          <w:sz w:val="24"/>
          <w:szCs w:val="24"/>
        </w:rPr>
        <w:t xml:space="preserve">o to </w:t>
      </w:r>
      <w:r>
        <w:rPr>
          <w:rFonts w:ascii="Times New Roman" w:hAnsi="Times New Roman" w:cs="Times New Roman"/>
          <w:sz w:val="24"/>
          <w:szCs w:val="24"/>
        </w:rPr>
        <w:t>schoo</w:t>
      </w:r>
      <w:r>
        <w:rPr>
          <w:rFonts w:hint="eastAsia"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by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near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home.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hint="eastAsia" w:ascii="Times New Roman" w:hAnsi="Times New Roman" w:cs="Times New Roman"/>
          <w:sz w:val="24"/>
          <w:szCs w:val="24"/>
        </w:rPr>
        <w:t>m goes to school by bike.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John goes</w:t>
      </w:r>
      <w:r>
        <w:rPr>
          <w:rFonts w:ascii="Times New Roman" w:hAnsi="Times New Roman" w:cs="Times New Roman"/>
          <w:sz w:val="24"/>
          <w:szCs w:val="24"/>
        </w:rPr>
        <w:t xml:space="preserve"> by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car.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His mother drives the car.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Mary goes to school by taxi.We are happy at schoo1.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Jack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a_</w:t>
      </w:r>
      <w:r>
        <w:rPr>
          <w:rFonts w:hint="eastAsia" w:ascii="Times New Roman" w:hAnsi="Times New Roman" w:cs="Times New Roman"/>
          <w:sz w:val="24"/>
          <w:szCs w:val="24"/>
        </w:rPr>
        <w:t>____.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teacher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friend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C.student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Jack goes to 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ascii="Times New Roman" w:hAnsi="Times New Roman" w:cs="Times New Roman"/>
          <w:sz w:val="24"/>
          <w:szCs w:val="24"/>
        </w:rPr>
        <w:t>hool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by car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 by bike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 by bus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Jack's home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the school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near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beside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far from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John goes to school by_______.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taxi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bike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car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 school by t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xi?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A.John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Mary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car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2. bus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3. taxi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4. thirty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5. bike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二、1. 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2. B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 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4. C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5. 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car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2. twenty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taxi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buses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 restaurant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4409"/>
    <w:rsid w:val="000523F9"/>
    <w:rsid w:val="001D4409"/>
    <w:rsid w:val="002E2869"/>
    <w:rsid w:val="00A32EBE"/>
    <w:rsid w:val="00FF7C54"/>
    <w:rsid w:val="466D170E"/>
    <w:rsid w:val="78F6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tiff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224</Words>
  <Characters>1283</Characters>
  <Lines>10</Lines>
  <Paragraphs>3</Paragraphs>
  <ScaleCrop>false</ScaleCrop>
  <LinksUpToDate>false</LinksUpToDate>
  <CharactersWithSpaces>1504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2018-02-27T10:29:00Z</dcterms:created>
  <dc:creator>Microsoft</dc:creator>
  <cp:lastModifiedBy>Administrator</cp:lastModifiedBy>
  <dcterms:modified xsi:type="dcterms:W3CDTF">2018-04-10T07:02:41Z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